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7BD2FF" w14:textId="77777777" w:rsidR="00406944" w:rsidRDefault="00406944"/>
    <w:tbl>
      <w:tblPr>
        <w:tblStyle w:val="Tabellenraster"/>
        <w:tblW w:w="9282" w:type="dxa"/>
        <w:tblLook w:val="04A0" w:firstRow="1" w:lastRow="0" w:firstColumn="1" w:lastColumn="0" w:noHBand="0" w:noVBand="1"/>
      </w:tblPr>
      <w:tblGrid>
        <w:gridCol w:w="3878"/>
        <w:gridCol w:w="763"/>
        <w:gridCol w:w="710"/>
        <w:gridCol w:w="1584"/>
        <w:gridCol w:w="2347"/>
      </w:tblGrid>
      <w:tr w:rsidR="00BB659E" w14:paraId="135739C2" w14:textId="77777777" w:rsidTr="00863903">
        <w:tc>
          <w:tcPr>
            <w:tcW w:w="3878" w:type="dxa"/>
            <w:vAlign w:val="center"/>
          </w:tcPr>
          <w:p w14:paraId="135A66EB" w14:textId="74DCCE0C" w:rsidR="00BB659E" w:rsidRPr="00FE690D" w:rsidRDefault="00BB659E" w:rsidP="00FE69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Ich kann...</w:t>
            </w:r>
          </w:p>
        </w:tc>
        <w:tc>
          <w:tcPr>
            <w:tcW w:w="763" w:type="dxa"/>
            <w:vAlign w:val="center"/>
          </w:tcPr>
          <w:p w14:paraId="237F3676" w14:textId="77777777" w:rsidR="00BB659E" w:rsidRPr="00FE690D" w:rsidRDefault="00BB659E" w:rsidP="00541F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14:paraId="0E2AF69A" w14:textId="31FBC9F3" w:rsidR="00BB659E" w:rsidRPr="00FE690D" w:rsidRDefault="00BB659E" w:rsidP="00FE690D">
            <w:pPr>
              <w:rPr>
                <w:sz w:val="28"/>
                <w:szCs w:val="28"/>
              </w:rPr>
            </w:pPr>
          </w:p>
        </w:tc>
        <w:tc>
          <w:tcPr>
            <w:tcW w:w="1584" w:type="dxa"/>
            <w:vAlign w:val="center"/>
          </w:tcPr>
          <w:p w14:paraId="21433263" w14:textId="77777777" w:rsidR="00BB659E" w:rsidRPr="00FE690D" w:rsidRDefault="00BB659E" w:rsidP="00FE69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Das kann ich  </w:t>
            </w:r>
            <w:r w:rsidRPr="00FE690D">
              <w:rPr>
                <w:sz w:val="22"/>
                <w:szCs w:val="28"/>
              </w:rPr>
              <w:sym w:font="Symbol" w:char="F0F0"/>
            </w:r>
            <w:r w:rsidRPr="00FE690D">
              <w:rPr>
                <w:sz w:val="22"/>
                <w:szCs w:val="28"/>
              </w:rPr>
              <w:t xml:space="preserve"> - </w:t>
            </w:r>
            <w:r w:rsidRPr="00FE690D">
              <w:rPr>
                <w:sz w:val="22"/>
                <w:szCs w:val="28"/>
              </w:rPr>
              <w:sym w:font="Symbol" w:char="F0F0"/>
            </w:r>
            <w:r w:rsidRPr="00FE690D">
              <w:rPr>
                <w:sz w:val="22"/>
                <w:szCs w:val="28"/>
              </w:rPr>
              <w:sym w:font="Symbol" w:char="F0F0"/>
            </w:r>
            <w:r w:rsidRPr="00FE690D">
              <w:rPr>
                <w:sz w:val="22"/>
                <w:szCs w:val="28"/>
              </w:rPr>
              <w:sym w:font="Symbol" w:char="F0F0"/>
            </w:r>
          </w:p>
        </w:tc>
        <w:tc>
          <w:tcPr>
            <w:tcW w:w="2347" w:type="dxa"/>
            <w:vAlign w:val="center"/>
          </w:tcPr>
          <w:p w14:paraId="29F0BB89" w14:textId="77777777" w:rsidR="00BB659E" w:rsidRPr="00FE690D" w:rsidRDefault="00BB659E" w:rsidP="00FE690D">
            <w:pPr>
              <w:rPr>
                <w:sz w:val="28"/>
                <w:szCs w:val="28"/>
              </w:rPr>
            </w:pPr>
            <w:r w:rsidRPr="00FE690D">
              <w:rPr>
                <w:sz w:val="28"/>
                <w:szCs w:val="28"/>
              </w:rPr>
              <w:t>Hinweise und Übungen</w:t>
            </w:r>
          </w:p>
        </w:tc>
      </w:tr>
      <w:tr w:rsidR="00D5171C" w14:paraId="08966EF7" w14:textId="77777777" w:rsidTr="00863903">
        <w:tc>
          <w:tcPr>
            <w:tcW w:w="3878" w:type="dxa"/>
          </w:tcPr>
          <w:p w14:paraId="144F89CB" w14:textId="7AC08CE6" w:rsidR="00D5171C" w:rsidRDefault="00D5171C">
            <w:r>
              <w:t>mit dem Strahlenmodell beschreiben, wie sich Licht ausbreitet</w:t>
            </w:r>
          </w:p>
        </w:tc>
        <w:tc>
          <w:tcPr>
            <w:tcW w:w="763" w:type="dxa"/>
            <w:textDirection w:val="tbRl"/>
            <w:vAlign w:val="center"/>
          </w:tcPr>
          <w:p w14:paraId="0EA51CA8" w14:textId="77777777" w:rsidR="00D5171C" w:rsidRDefault="00D5171C" w:rsidP="00541FCD">
            <w:pPr>
              <w:ind w:left="113" w:right="113"/>
              <w:jc w:val="center"/>
            </w:pPr>
          </w:p>
        </w:tc>
        <w:tc>
          <w:tcPr>
            <w:tcW w:w="710" w:type="dxa"/>
            <w:vMerge w:val="restart"/>
            <w:textDirection w:val="tbRl"/>
            <w:vAlign w:val="center"/>
          </w:tcPr>
          <w:p w14:paraId="4A65DAB5" w14:textId="625915C5" w:rsidR="00D5171C" w:rsidRDefault="00D5171C" w:rsidP="00BA6FC1">
            <w:pPr>
              <w:ind w:left="113" w:right="113"/>
              <w:jc w:val="center"/>
            </w:pPr>
            <w:r>
              <w:t>Fundamentum</w:t>
            </w:r>
          </w:p>
        </w:tc>
        <w:tc>
          <w:tcPr>
            <w:tcW w:w="1584" w:type="dxa"/>
          </w:tcPr>
          <w:p w14:paraId="408420CE" w14:textId="77777777" w:rsidR="00D5171C" w:rsidRDefault="00D5171C"/>
        </w:tc>
        <w:tc>
          <w:tcPr>
            <w:tcW w:w="2347" w:type="dxa"/>
          </w:tcPr>
          <w:p w14:paraId="27EB4A84" w14:textId="77777777" w:rsidR="00D5171C" w:rsidRDefault="00D5171C"/>
        </w:tc>
      </w:tr>
      <w:tr w:rsidR="00D5171C" w14:paraId="596A63F2" w14:textId="77777777" w:rsidTr="00863903">
        <w:tc>
          <w:tcPr>
            <w:tcW w:w="3878" w:type="dxa"/>
          </w:tcPr>
          <w:p w14:paraId="0E2BB860" w14:textId="15338710" w:rsidR="00D5171C" w:rsidRDefault="00D5171C">
            <w:r>
              <w:t>beschreiben, wie man Licht wahrnehmen kann (Sender-Empfänger-Modell)</w:t>
            </w:r>
          </w:p>
        </w:tc>
        <w:tc>
          <w:tcPr>
            <w:tcW w:w="763" w:type="dxa"/>
            <w:vAlign w:val="center"/>
          </w:tcPr>
          <w:p w14:paraId="61F8974F" w14:textId="77777777" w:rsidR="00D5171C" w:rsidRDefault="00D5171C" w:rsidP="00541FCD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14:paraId="3E4CE8A8" w14:textId="6F4916B2" w:rsidR="00D5171C" w:rsidRDefault="00D5171C" w:rsidP="00BA6FC1">
            <w:pPr>
              <w:jc w:val="center"/>
            </w:pPr>
          </w:p>
        </w:tc>
        <w:tc>
          <w:tcPr>
            <w:tcW w:w="1584" w:type="dxa"/>
          </w:tcPr>
          <w:p w14:paraId="27864E33" w14:textId="77777777" w:rsidR="00D5171C" w:rsidRDefault="00D5171C"/>
        </w:tc>
        <w:tc>
          <w:tcPr>
            <w:tcW w:w="2347" w:type="dxa"/>
          </w:tcPr>
          <w:p w14:paraId="6672B3D8" w14:textId="77777777" w:rsidR="00D5171C" w:rsidRDefault="00D5171C"/>
        </w:tc>
      </w:tr>
      <w:tr w:rsidR="00D5171C" w14:paraId="0D3E6265" w14:textId="77777777" w:rsidTr="00863903">
        <w:tc>
          <w:tcPr>
            <w:tcW w:w="3878" w:type="dxa"/>
          </w:tcPr>
          <w:p w14:paraId="61892C21" w14:textId="10565C6B" w:rsidR="00D5171C" w:rsidRDefault="00863903">
            <w:r>
              <w:t>erklären, wann es zu einem Schatten kommt</w:t>
            </w:r>
          </w:p>
        </w:tc>
        <w:tc>
          <w:tcPr>
            <w:tcW w:w="763" w:type="dxa"/>
            <w:vAlign w:val="center"/>
          </w:tcPr>
          <w:p w14:paraId="3C166575" w14:textId="77777777" w:rsidR="00D5171C" w:rsidRDefault="00D5171C" w:rsidP="00541FCD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14:paraId="666ED96F" w14:textId="18D19A3A" w:rsidR="00D5171C" w:rsidRDefault="00D5171C" w:rsidP="00BA6FC1">
            <w:pPr>
              <w:jc w:val="center"/>
            </w:pPr>
          </w:p>
        </w:tc>
        <w:tc>
          <w:tcPr>
            <w:tcW w:w="1584" w:type="dxa"/>
          </w:tcPr>
          <w:p w14:paraId="4598634C" w14:textId="334244CE" w:rsidR="00D5171C" w:rsidRDefault="00D5171C"/>
        </w:tc>
        <w:tc>
          <w:tcPr>
            <w:tcW w:w="2347" w:type="dxa"/>
          </w:tcPr>
          <w:p w14:paraId="02262AA3" w14:textId="77777777" w:rsidR="00D5171C" w:rsidRDefault="00D5171C"/>
        </w:tc>
      </w:tr>
      <w:tr w:rsidR="00D5171C" w14:paraId="062FB4D2" w14:textId="77777777" w:rsidTr="00863903">
        <w:tc>
          <w:tcPr>
            <w:tcW w:w="3878" w:type="dxa"/>
            <w:tcBorders>
              <w:bottom w:val="single" w:sz="4" w:space="0" w:color="auto"/>
            </w:tcBorders>
          </w:tcPr>
          <w:p w14:paraId="2D51727E" w14:textId="4EBAE788" w:rsidR="00D5171C" w:rsidRDefault="00863903">
            <w:r>
              <w:t>beschreiben, was man unter Streuung versteht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vAlign w:val="center"/>
          </w:tcPr>
          <w:p w14:paraId="08742D0B" w14:textId="108D7338" w:rsidR="00D5171C" w:rsidRDefault="00D5171C" w:rsidP="00541FCD">
            <w:pPr>
              <w:jc w:val="center"/>
            </w:pPr>
            <w:r>
              <w:rPr>
                <w:rFonts w:ascii="Wingdings" w:hAnsi="Wingdings"/>
              </w:rPr>
              <w:t></w:t>
            </w:r>
          </w:p>
        </w:tc>
        <w:tc>
          <w:tcPr>
            <w:tcW w:w="710" w:type="dxa"/>
            <w:vMerge/>
            <w:vAlign w:val="center"/>
          </w:tcPr>
          <w:p w14:paraId="28A22647" w14:textId="423F10CC" w:rsidR="00D5171C" w:rsidRDefault="00D5171C" w:rsidP="00BA6FC1">
            <w:pPr>
              <w:jc w:val="center"/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FA34C91" w14:textId="77777777" w:rsidR="00D5171C" w:rsidRDefault="00D5171C"/>
        </w:tc>
        <w:tc>
          <w:tcPr>
            <w:tcW w:w="2347" w:type="dxa"/>
            <w:tcBorders>
              <w:bottom w:val="single" w:sz="4" w:space="0" w:color="auto"/>
            </w:tcBorders>
          </w:tcPr>
          <w:p w14:paraId="66BD45E8" w14:textId="77777777" w:rsidR="00D5171C" w:rsidRDefault="00D5171C"/>
        </w:tc>
      </w:tr>
      <w:tr w:rsidR="00D5171C" w14:paraId="6ED01F7B" w14:textId="77777777" w:rsidTr="00863903">
        <w:tc>
          <w:tcPr>
            <w:tcW w:w="3878" w:type="dxa"/>
            <w:tcBorders>
              <w:bottom w:val="single" w:sz="4" w:space="0" w:color="auto"/>
            </w:tcBorders>
          </w:tcPr>
          <w:p w14:paraId="6F38801A" w14:textId="24AEC2A4" w:rsidR="00D5171C" w:rsidRDefault="00D5171C">
            <w:r>
              <w:t>die Bildentstehung durch eine Blende beschreiben (Lochkamera)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vAlign w:val="center"/>
          </w:tcPr>
          <w:p w14:paraId="09EAB56E" w14:textId="4083D3C2" w:rsidR="00D5171C" w:rsidRDefault="00D5171C" w:rsidP="00541FCD">
            <w:pPr>
              <w:jc w:val="center"/>
            </w:pPr>
            <w:r>
              <w:rPr>
                <w:rFonts w:ascii="Wingdings" w:hAnsi="Wingdings"/>
              </w:rPr>
              <w:t></w:t>
            </w:r>
          </w:p>
        </w:tc>
        <w:tc>
          <w:tcPr>
            <w:tcW w:w="710" w:type="dxa"/>
            <w:vMerge/>
            <w:vAlign w:val="center"/>
          </w:tcPr>
          <w:p w14:paraId="65975EE7" w14:textId="6BF0A4AF" w:rsidR="00D5171C" w:rsidRDefault="00D5171C" w:rsidP="00BA6FC1">
            <w:pPr>
              <w:jc w:val="center"/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B20AEB0" w14:textId="77777777" w:rsidR="00D5171C" w:rsidRDefault="00D5171C"/>
        </w:tc>
        <w:tc>
          <w:tcPr>
            <w:tcW w:w="2347" w:type="dxa"/>
            <w:tcBorders>
              <w:bottom w:val="single" w:sz="4" w:space="0" w:color="auto"/>
            </w:tcBorders>
          </w:tcPr>
          <w:p w14:paraId="2FDA8FEC" w14:textId="77777777" w:rsidR="00D5171C" w:rsidRDefault="00D5171C"/>
        </w:tc>
      </w:tr>
      <w:tr w:rsidR="00D5171C" w14:paraId="0EFBE741" w14:textId="77777777" w:rsidTr="00863903">
        <w:tc>
          <w:tcPr>
            <w:tcW w:w="3878" w:type="dxa"/>
            <w:tcBorders>
              <w:bottom w:val="single" w:sz="4" w:space="0" w:color="auto"/>
            </w:tcBorders>
          </w:tcPr>
          <w:p w14:paraId="38C04373" w14:textId="24CD4457" w:rsidR="00D5171C" w:rsidRDefault="00D5171C">
            <w:r>
              <w:t>das Reflexionsgesetz nennen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vAlign w:val="center"/>
          </w:tcPr>
          <w:p w14:paraId="42E86E57" w14:textId="1758F67C" w:rsidR="00D5171C" w:rsidRDefault="00D5171C" w:rsidP="00541FCD">
            <w:pPr>
              <w:jc w:val="center"/>
            </w:pPr>
            <w:r>
              <w:rPr>
                <w:rFonts w:ascii="Wingdings" w:hAnsi="Wingdings"/>
              </w:rPr>
              <w:t></w:t>
            </w:r>
            <w:r>
              <w:rPr>
                <w:rFonts w:ascii="Wingdings" w:hAnsi="Wingdings"/>
              </w:rPr>
              <w:t></w:t>
            </w:r>
          </w:p>
        </w:tc>
        <w:tc>
          <w:tcPr>
            <w:tcW w:w="710" w:type="dxa"/>
            <w:vMerge/>
            <w:vAlign w:val="center"/>
          </w:tcPr>
          <w:p w14:paraId="69DDD818" w14:textId="77777777" w:rsidR="00D5171C" w:rsidRDefault="00D5171C" w:rsidP="00BA6FC1">
            <w:pPr>
              <w:jc w:val="center"/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EB7FE69" w14:textId="77777777" w:rsidR="00D5171C" w:rsidRDefault="00D5171C"/>
        </w:tc>
        <w:tc>
          <w:tcPr>
            <w:tcW w:w="2347" w:type="dxa"/>
            <w:tcBorders>
              <w:bottom w:val="single" w:sz="4" w:space="0" w:color="auto"/>
            </w:tcBorders>
          </w:tcPr>
          <w:p w14:paraId="73A7FF59" w14:textId="77777777" w:rsidR="00D5171C" w:rsidRDefault="00D5171C"/>
        </w:tc>
      </w:tr>
      <w:tr w:rsidR="00D5171C" w14:paraId="09D60237" w14:textId="77777777" w:rsidTr="00863903">
        <w:tc>
          <w:tcPr>
            <w:tcW w:w="3878" w:type="dxa"/>
            <w:tcBorders>
              <w:bottom w:val="single" w:sz="4" w:space="0" w:color="auto"/>
            </w:tcBorders>
          </w:tcPr>
          <w:p w14:paraId="2C927440" w14:textId="3A9F9633" w:rsidR="00D5171C" w:rsidRDefault="00D5171C">
            <w:r>
              <w:t>Beschreiben, was man unter dem Brennpunkt einer Linse versteht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vAlign w:val="center"/>
          </w:tcPr>
          <w:p w14:paraId="09828A4E" w14:textId="21158B8E" w:rsidR="00D5171C" w:rsidRDefault="00D5171C" w:rsidP="00541FCD">
            <w:pPr>
              <w:jc w:val="center"/>
            </w:pPr>
            <w:r>
              <w:rPr>
                <w:rFonts w:ascii="Wingdings" w:hAnsi="Wingdings"/>
              </w:rPr>
              <w:t></w:t>
            </w:r>
            <w:r>
              <w:rPr>
                <w:rFonts w:ascii="Wingdings" w:hAnsi="Wingdings"/>
              </w:rPr>
              <w:t></w:t>
            </w:r>
            <w:r>
              <w:rPr>
                <w:rFonts w:ascii="Wingdings" w:hAnsi="Wingdings"/>
              </w:rPr>
              <w:t></w:t>
            </w: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14:paraId="700077A6" w14:textId="77777777" w:rsidR="00D5171C" w:rsidRDefault="00D5171C" w:rsidP="00BA6FC1">
            <w:pPr>
              <w:jc w:val="center"/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CFB06AD" w14:textId="77777777" w:rsidR="00D5171C" w:rsidRDefault="00D5171C"/>
        </w:tc>
        <w:tc>
          <w:tcPr>
            <w:tcW w:w="2347" w:type="dxa"/>
            <w:tcBorders>
              <w:bottom w:val="single" w:sz="4" w:space="0" w:color="auto"/>
            </w:tcBorders>
          </w:tcPr>
          <w:p w14:paraId="253BFFEE" w14:textId="77777777" w:rsidR="00D5171C" w:rsidRDefault="00D5171C"/>
        </w:tc>
      </w:tr>
      <w:tr w:rsidR="00BB659E" w14:paraId="41BB4559" w14:textId="77777777" w:rsidTr="00863903">
        <w:tc>
          <w:tcPr>
            <w:tcW w:w="3878" w:type="dxa"/>
            <w:tcBorders>
              <w:top w:val="thinThickSmallGap" w:sz="24" w:space="0" w:color="auto"/>
            </w:tcBorders>
          </w:tcPr>
          <w:p w14:paraId="4154AE37" w14:textId="72CE7C2B" w:rsidR="00BB659E" w:rsidRDefault="00BB659E">
            <w:r>
              <w:t>den Unterschied zwischen Kern- und Halbschatten beschreiben</w:t>
            </w:r>
          </w:p>
        </w:tc>
        <w:tc>
          <w:tcPr>
            <w:tcW w:w="763" w:type="dxa"/>
            <w:tcBorders>
              <w:top w:val="thinThickSmallGap" w:sz="24" w:space="0" w:color="auto"/>
            </w:tcBorders>
            <w:textDirection w:val="tbRl"/>
            <w:vAlign w:val="center"/>
          </w:tcPr>
          <w:p w14:paraId="64365A65" w14:textId="77777777" w:rsidR="00BB659E" w:rsidRDefault="00BB659E" w:rsidP="00541FCD">
            <w:pPr>
              <w:ind w:left="113" w:right="113"/>
              <w:jc w:val="center"/>
            </w:pPr>
          </w:p>
        </w:tc>
        <w:tc>
          <w:tcPr>
            <w:tcW w:w="710" w:type="dxa"/>
            <w:vMerge w:val="restart"/>
            <w:tcBorders>
              <w:top w:val="thinThickSmallGap" w:sz="24" w:space="0" w:color="auto"/>
            </w:tcBorders>
            <w:textDirection w:val="tbRl"/>
            <w:vAlign w:val="center"/>
          </w:tcPr>
          <w:p w14:paraId="68AC499F" w14:textId="0C3EE726" w:rsidR="00BB659E" w:rsidRDefault="00BB659E" w:rsidP="00BA6FC1">
            <w:pPr>
              <w:ind w:left="113" w:right="113"/>
              <w:jc w:val="center"/>
            </w:pPr>
            <w:r>
              <w:t>Additum I</w:t>
            </w:r>
          </w:p>
        </w:tc>
        <w:tc>
          <w:tcPr>
            <w:tcW w:w="1584" w:type="dxa"/>
            <w:tcBorders>
              <w:top w:val="thinThickSmallGap" w:sz="24" w:space="0" w:color="auto"/>
            </w:tcBorders>
          </w:tcPr>
          <w:p w14:paraId="34914A34" w14:textId="77777777" w:rsidR="00BB659E" w:rsidRDefault="00BB659E"/>
        </w:tc>
        <w:tc>
          <w:tcPr>
            <w:tcW w:w="2347" w:type="dxa"/>
            <w:tcBorders>
              <w:top w:val="thinThickSmallGap" w:sz="24" w:space="0" w:color="auto"/>
            </w:tcBorders>
          </w:tcPr>
          <w:p w14:paraId="44D886E1" w14:textId="77777777" w:rsidR="00BB659E" w:rsidRDefault="00BB659E"/>
        </w:tc>
      </w:tr>
      <w:tr w:rsidR="00BB659E" w14:paraId="4BC0A0D1" w14:textId="77777777" w:rsidTr="00863903">
        <w:tc>
          <w:tcPr>
            <w:tcW w:w="3878" w:type="dxa"/>
          </w:tcPr>
          <w:p w14:paraId="4860387B" w14:textId="53A33082" w:rsidR="00BB659E" w:rsidRDefault="00BB659E">
            <w:r>
              <w:t>das Zustandekommen der Mondphasen erklären</w:t>
            </w:r>
          </w:p>
        </w:tc>
        <w:tc>
          <w:tcPr>
            <w:tcW w:w="763" w:type="dxa"/>
            <w:vAlign w:val="center"/>
          </w:tcPr>
          <w:p w14:paraId="129894A6" w14:textId="77777777" w:rsidR="00BB659E" w:rsidRDefault="00BB659E" w:rsidP="00541FCD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14:paraId="2E6395A9" w14:textId="1436BA5F" w:rsidR="00BB659E" w:rsidRDefault="00BB659E" w:rsidP="00BA6FC1">
            <w:pPr>
              <w:jc w:val="center"/>
            </w:pPr>
          </w:p>
        </w:tc>
        <w:tc>
          <w:tcPr>
            <w:tcW w:w="1584" w:type="dxa"/>
          </w:tcPr>
          <w:p w14:paraId="3D71391B" w14:textId="77777777" w:rsidR="00BB659E" w:rsidRDefault="00BB659E"/>
        </w:tc>
        <w:tc>
          <w:tcPr>
            <w:tcW w:w="2347" w:type="dxa"/>
          </w:tcPr>
          <w:p w14:paraId="3BA889F0" w14:textId="77777777" w:rsidR="00BB659E" w:rsidRDefault="00BB659E"/>
        </w:tc>
      </w:tr>
      <w:tr w:rsidR="00BB659E" w14:paraId="661BA003" w14:textId="77777777" w:rsidTr="00863903">
        <w:tc>
          <w:tcPr>
            <w:tcW w:w="3878" w:type="dxa"/>
            <w:tcBorders>
              <w:bottom w:val="single" w:sz="4" w:space="0" w:color="auto"/>
            </w:tcBorders>
          </w:tcPr>
          <w:p w14:paraId="37E64998" w14:textId="2B21CD6E" w:rsidR="00BB659E" w:rsidRDefault="00BB659E">
            <w:r>
              <w:t>erklären, wie es zu einer Sonnen- bzw. Mondfinsternis kommt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vAlign w:val="center"/>
          </w:tcPr>
          <w:p w14:paraId="36CA644B" w14:textId="77777777" w:rsidR="00BB659E" w:rsidRDefault="00BB659E" w:rsidP="00541FCD">
            <w:pPr>
              <w:jc w:val="center"/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14:paraId="18A213A1" w14:textId="028B5862" w:rsidR="00BB659E" w:rsidRDefault="00BB659E" w:rsidP="00BA6FC1">
            <w:pPr>
              <w:jc w:val="center"/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CD7BEF0" w14:textId="77777777" w:rsidR="00BB659E" w:rsidRDefault="00BB659E"/>
        </w:tc>
        <w:tc>
          <w:tcPr>
            <w:tcW w:w="2347" w:type="dxa"/>
            <w:tcBorders>
              <w:bottom w:val="single" w:sz="4" w:space="0" w:color="auto"/>
            </w:tcBorders>
          </w:tcPr>
          <w:p w14:paraId="1BC4C08D" w14:textId="77777777" w:rsidR="00BB659E" w:rsidRDefault="00BB659E"/>
        </w:tc>
      </w:tr>
      <w:tr w:rsidR="00393D11" w14:paraId="253C973C" w14:textId="77777777" w:rsidTr="00863903">
        <w:tc>
          <w:tcPr>
            <w:tcW w:w="3878" w:type="dxa"/>
            <w:tcBorders>
              <w:bottom w:val="single" w:sz="4" w:space="0" w:color="auto"/>
            </w:tcBorders>
          </w:tcPr>
          <w:p w14:paraId="258BA132" w14:textId="6AE85F0C" w:rsidR="00393D11" w:rsidRDefault="00ED3619">
            <w:r>
              <w:t>das Bild einer Lochkamera konstruieren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vAlign w:val="center"/>
          </w:tcPr>
          <w:p w14:paraId="78B3CC3C" w14:textId="5A0DAE39" w:rsidR="00393D11" w:rsidRDefault="00D5171C" w:rsidP="00541FCD">
            <w:pPr>
              <w:jc w:val="center"/>
            </w:pPr>
            <w:r>
              <w:rPr>
                <w:rFonts w:ascii="Wingdings" w:hAnsi="Wingdings"/>
              </w:rPr>
              <w:t></w:t>
            </w: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14:paraId="24AF082B" w14:textId="77777777" w:rsidR="00393D11" w:rsidRDefault="00393D11" w:rsidP="00BA6FC1">
            <w:pPr>
              <w:jc w:val="center"/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9D92286" w14:textId="77777777" w:rsidR="00393D11" w:rsidRDefault="00393D11"/>
        </w:tc>
        <w:tc>
          <w:tcPr>
            <w:tcW w:w="2347" w:type="dxa"/>
            <w:tcBorders>
              <w:bottom w:val="single" w:sz="4" w:space="0" w:color="auto"/>
            </w:tcBorders>
          </w:tcPr>
          <w:p w14:paraId="4A0E64C4" w14:textId="77777777" w:rsidR="00393D11" w:rsidRDefault="00393D11"/>
        </w:tc>
      </w:tr>
      <w:tr w:rsidR="00ED3619" w14:paraId="6A2AB1A9" w14:textId="77777777" w:rsidTr="00863903">
        <w:tc>
          <w:tcPr>
            <w:tcW w:w="3878" w:type="dxa"/>
            <w:tcBorders>
              <w:bottom w:val="single" w:sz="4" w:space="0" w:color="auto"/>
            </w:tcBorders>
          </w:tcPr>
          <w:p w14:paraId="6F12D353" w14:textId="46ED63A0" w:rsidR="00ED3619" w:rsidRDefault="00ED3619">
            <w:r>
              <w:t>beschreiben, was man unter Brechung versteht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vAlign w:val="center"/>
          </w:tcPr>
          <w:p w14:paraId="404201ED" w14:textId="4350EC39" w:rsidR="00ED3619" w:rsidRDefault="00D5171C" w:rsidP="00541FCD">
            <w:pPr>
              <w:jc w:val="center"/>
            </w:pPr>
            <w:r>
              <w:rPr>
                <w:rFonts w:ascii="Wingdings" w:hAnsi="Wingdings"/>
              </w:rPr>
              <w:t></w:t>
            </w:r>
            <w:r>
              <w:rPr>
                <w:rFonts w:ascii="Wingdings" w:hAnsi="Wingdings"/>
              </w:rPr>
              <w:t></w:t>
            </w: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14:paraId="3F50B4CB" w14:textId="77777777" w:rsidR="00ED3619" w:rsidRDefault="00ED3619" w:rsidP="00BA6FC1">
            <w:pPr>
              <w:jc w:val="center"/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634A578" w14:textId="77777777" w:rsidR="00ED3619" w:rsidRDefault="00ED3619"/>
        </w:tc>
        <w:tc>
          <w:tcPr>
            <w:tcW w:w="2347" w:type="dxa"/>
            <w:tcBorders>
              <w:bottom w:val="single" w:sz="4" w:space="0" w:color="auto"/>
            </w:tcBorders>
          </w:tcPr>
          <w:p w14:paraId="7CBC9846" w14:textId="77777777" w:rsidR="00ED3619" w:rsidRDefault="00ED3619"/>
        </w:tc>
      </w:tr>
      <w:tr w:rsidR="00ED3619" w14:paraId="46C5B519" w14:textId="77777777" w:rsidTr="00863903">
        <w:tc>
          <w:tcPr>
            <w:tcW w:w="3878" w:type="dxa"/>
            <w:tcBorders>
              <w:bottom w:val="single" w:sz="4" w:space="0" w:color="auto"/>
            </w:tcBorders>
          </w:tcPr>
          <w:p w14:paraId="06AE1F21" w14:textId="0924F42A" w:rsidR="00ED3619" w:rsidRDefault="00ED3619">
            <w:r>
              <w:t>die Wirkung einer Sammellinse beschreiben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vAlign w:val="center"/>
          </w:tcPr>
          <w:p w14:paraId="60ECF354" w14:textId="4CAC7F36" w:rsidR="00ED3619" w:rsidRDefault="00D5171C" w:rsidP="00541FCD">
            <w:pPr>
              <w:jc w:val="center"/>
            </w:pPr>
            <w:r>
              <w:rPr>
                <w:rFonts w:ascii="Wingdings" w:hAnsi="Wingdings"/>
              </w:rPr>
              <w:t></w:t>
            </w:r>
            <w:r>
              <w:rPr>
                <w:rFonts w:ascii="Wingdings" w:hAnsi="Wingdings"/>
              </w:rPr>
              <w:t></w:t>
            </w: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14:paraId="7D3FBC26" w14:textId="77777777" w:rsidR="00ED3619" w:rsidRDefault="00ED3619" w:rsidP="00BA6FC1">
            <w:pPr>
              <w:jc w:val="center"/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121E775" w14:textId="77777777" w:rsidR="00ED3619" w:rsidRDefault="00ED3619"/>
        </w:tc>
        <w:tc>
          <w:tcPr>
            <w:tcW w:w="2347" w:type="dxa"/>
            <w:tcBorders>
              <w:bottom w:val="single" w:sz="4" w:space="0" w:color="auto"/>
            </w:tcBorders>
          </w:tcPr>
          <w:p w14:paraId="5CB92B79" w14:textId="77777777" w:rsidR="00ED3619" w:rsidRDefault="00ED3619"/>
        </w:tc>
      </w:tr>
      <w:tr w:rsidR="00BB2A66" w14:paraId="59082EB9" w14:textId="77777777" w:rsidTr="00863903">
        <w:tc>
          <w:tcPr>
            <w:tcW w:w="3878" w:type="dxa"/>
            <w:tcBorders>
              <w:bottom w:val="single" w:sz="4" w:space="0" w:color="auto"/>
            </w:tcBorders>
          </w:tcPr>
          <w:p w14:paraId="4DB241B4" w14:textId="29C21E06" w:rsidR="00BB2A66" w:rsidRDefault="00BB2A66">
            <w:r>
              <w:t>den Unterschied im Schattenbild einer punktförmigen und ausgedehnten Lichtquelle beschreiben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vAlign w:val="center"/>
          </w:tcPr>
          <w:p w14:paraId="4A8F800A" w14:textId="0A2B82D3" w:rsidR="00BB2A66" w:rsidRDefault="00BB2A66" w:rsidP="00541FCD">
            <w:pPr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</w:t>
            </w:r>
            <w:r>
              <w:rPr>
                <w:rFonts w:ascii="Wingdings" w:hAnsi="Wingdings"/>
              </w:rPr>
              <w:t></w:t>
            </w: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14:paraId="7E2FDDD0" w14:textId="77777777" w:rsidR="00BB2A66" w:rsidRDefault="00BB2A66" w:rsidP="00BA6FC1">
            <w:pPr>
              <w:jc w:val="center"/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D5D8122" w14:textId="77777777" w:rsidR="00BB2A66" w:rsidRDefault="00BB2A66"/>
        </w:tc>
        <w:tc>
          <w:tcPr>
            <w:tcW w:w="2347" w:type="dxa"/>
            <w:tcBorders>
              <w:bottom w:val="single" w:sz="4" w:space="0" w:color="auto"/>
            </w:tcBorders>
          </w:tcPr>
          <w:p w14:paraId="572F9F89" w14:textId="77777777" w:rsidR="00BB2A66" w:rsidRDefault="00BB2A66"/>
        </w:tc>
      </w:tr>
      <w:tr w:rsidR="00ED3619" w14:paraId="5F138997" w14:textId="77777777" w:rsidTr="00863903">
        <w:tc>
          <w:tcPr>
            <w:tcW w:w="3878" w:type="dxa"/>
            <w:tcBorders>
              <w:bottom w:val="thinThickSmallGap" w:sz="24" w:space="0" w:color="auto"/>
            </w:tcBorders>
          </w:tcPr>
          <w:p w14:paraId="4CD6752C" w14:textId="69B7A102" w:rsidR="00ED3619" w:rsidRDefault="00ED3619">
            <w:r>
              <w:t>den Strahlengang einer Sammellinse zeichnen</w:t>
            </w:r>
          </w:p>
        </w:tc>
        <w:tc>
          <w:tcPr>
            <w:tcW w:w="763" w:type="dxa"/>
            <w:tcBorders>
              <w:bottom w:val="thinThickSmallGap" w:sz="24" w:space="0" w:color="auto"/>
            </w:tcBorders>
            <w:vAlign w:val="center"/>
          </w:tcPr>
          <w:p w14:paraId="13B4CB22" w14:textId="21B0DC01" w:rsidR="00ED3619" w:rsidRDefault="00D5171C" w:rsidP="00541FCD">
            <w:pPr>
              <w:jc w:val="center"/>
            </w:pPr>
            <w:r>
              <w:rPr>
                <w:rFonts w:ascii="Wingdings" w:hAnsi="Wingdings"/>
              </w:rPr>
              <w:t></w:t>
            </w:r>
            <w:r>
              <w:rPr>
                <w:rFonts w:ascii="Wingdings" w:hAnsi="Wingdings"/>
              </w:rPr>
              <w:t></w:t>
            </w:r>
            <w:r>
              <w:rPr>
                <w:rFonts w:ascii="Wingdings" w:hAnsi="Wingdings"/>
              </w:rPr>
              <w:t></w:t>
            </w:r>
          </w:p>
        </w:tc>
        <w:tc>
          <w:tcPr>
            <w:tcW w:w="710" w:type="dxa"/>
            <w:vMerge/>
            <w:tcBorders>
              <w:bottom w:val="thinThickSmallGap" w:sz="24" w:space="0" w:color="auto"/>
            </w:tcBorders>
            <w:vAlign w:val="center"/>
          </w:tcPr>
          <w:p w14:paraId="5A59E9E8" w14:textId="0D767009" w:rsidR="00ED3619" w:rsidRDefault="00ED3619" w:rsidP="00BA6FC1">
            <w:pPr>
              <w:jc w:val="center"/>
            </w:pPr>
          </w:p>
        </w:tc>
        <w:tc>
          <w:tcPr>
            <w:tcW w:w="1584" w:type="dxa"/>
            <w:tcBorders>
              <w:bottom w:val="thinThickSmallGap" w:sz="24" w:space="0" w:color="auto"/>
            </w:tcBorders>
          </w:tcPr>
          <w:p w14:paraId="466F49B7" w14:textId="77777777" w:rsidR="00ED3619" w:rsidRDefault="00ED3619"/>
        </w:tc>
        <w:tc>
          <w:tcPr>
            <w:tcW w:w="2347" w:type="dxa"/>
            <w:tcBorders>
              <w:bottom w:val="thinThickSmallGap" w:sz="24" w:space="0" w:color="auto"/>
            </w:tcBorders>
          </w:tcPr>
          <w:p w14:paraId="366BC28E" w14:textId="77777777" w:rsidR="00ED3619" w:rsidRDefault="00ED3619"/>
        </w:tc>
      </w:tr>
      <w:tr w:rsidR="00863903" w14:paraId="4AAAB12E" w14:textId="77777777" w:rsidTr="00863903">
        <w:tc>
          <w:tcPr>
            <w:tcW w:w="3878" w:type="dxa"/>
            <w:tcBorders>
              <w:top w:val="thinThickSmallGap" w:sz="24" w:space="0" w:color="auto"/>
            </w:tcBorders>
          </w:tcPr>
          <w:p w14:paraId="0B92550D" w14:textId="2BE9C920" w:rsidR="00863903" w:rsidRDefault="00863903">
            <w:r>
              <w:t>angeben, wann es zu einer Totalreflexion kommt</w:t>
            </w:r>
          </w:p>
        </w:tc>
        <w:tc>
          <w:tcPr>
            <w:tcW w:w="763" w:type="dxa"/>
            <w:tcBorders>
              <w:top w:val="thinThickSmallGap" w:sz="24" w:space="0" w:color="auto"/>
            </w:tcBorders>
            <w:textDirection w:val="tbRl"/>
            <w:vAlign w:val="center"/>
          </w:tcPr>
          <w:p w14:paraId="00662CDA" w14:textId="77777777" w:rsidR="00863903" w:rsidRDefault="00863903" w:rsidP="00541FCD">
            <w:pPr>
              <w:ind w:left="113" w:right="113"/>
              <w:jc w:val="center"/>
            </w:pPr>
          </w:p>
        </w:tc>
        <w:tc>
          <w:tcPr>
            <w:tcW w:w="710" w:type="dxa"/>
            <w:vMerge w:val="restart"/>
            <w:tcBorders>
              <w:top w:val="thinThickSmallGap" w:sz="24" w:space="0" w:color="auto"/>
            </w:tcBorders>
            <w:textDirection w:val="tbRl"/>
            <w:vAlign w:val="center"/>
          </w:tcPr>
          <w:p w14:paraId="07D59C7B" w14:textId="19E1A43B" w:rsidR="00863903" w:rsidRDefault="00863903" w:rsidP="00BA6FC1">
            <w:pPr>
              <w:ind w:left="113" w:right="113"/>
              <w:jc w:val="center"/>
            </w:pPr>
            <w:r>
              <w:t>Additum II</w:t>
            </w:r>
          </w:p>
        </w:tc>
        <w:tc>
          <w:tcPr>
            <w:tcW w:w="1584" w:type="dxa"/>
            <w:tcBorders>
              <w:top w:val="thinThickSmallGap" w:sz="24" w:space="0" w:color="auto"/>
            </w:tcBorders>
          </w:tcPr>
          <w:p w14:paraId="28E0DC79" w14:textId="77777777" w:rsidR="00863903" w:rsidRDefault="00863903"/>
        </w:tc>
        <w:tc>
          <w:tcPr>
            <w:tcW w:w="2347" w:type="dxa"/>
            <w:tcBorders>
              <w:top w:val="thinThickSmallGap" w:sz="24" w:space="0" w:color="auto"/>
            </w:tcBorders>
          </w:tcPr>
          <w:p w14:paraId="5576D3DD" w14:textId="77777777" w:rsidR="00863903" w:rsidRDefault="00863903"/>
        </w:tc>
        <w:bookmarkStart w:id="0" w:name="_GoBack"/>
        <w:bookmarkEnd w:id="0"/>
      </w:tr>
      <w:tr w:rsidR="00863903" w14:paraId="3A31C215" w14:textId="77777777" w:rsidTr="00863903">
        <w:tc>
          <w:tcPr>
            <w:tcW w:w="3878" w:type="dxa"/>
          </w:tcPr>
          <w:p w14:paraId="115C2122" w14:textId="617C91E8" w:rsidR="00863903" w:rsidRDefault="00863903">
            <w:r>
              <w:t>den Sehvorgang im Auge beschreiben</w:t>
            </w:r>
          </w:p>
        </w:tc>
        <w:tc>
          <w:tcPr>
            <w:tcW w:w="763" w:type="dxa"/>
            <w:vAlign w:val="center"/>
          </w:tcPr>
          <w:p w14:paraId="46D4C67B" w14:textId="77777777" w:rsidR="00863903" w:rsidRDefault="00863903" w:rsidP="00541FCD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14:paraId="166FCCA7" w14:textId="6AD34A42" w:rsidR="00863903" w:rsidRDefault="00863903" w:rsidP="00BA6FC1">
            <w:pPr>
              <w:jc w:val="center"/>
            </w:pPr>
          </w:p>
        </w:tc>
        <w:tc>
          <w:tcPr>
            <w:tcW w:w="1584" w:type="dxa"/>
          </w:tcPr>
          <w:p w14:paraId="5A0AD817" w14:textId="77777777" w:rsidR="00863903" w:rsidRDefault="00863903"/>
        </w:tc>
        <w:tc>
          <w:tcPr>
            <w:tcW w:w="2347" w:type="dxa"/>
          </w:tcPr>
          <w:p w14:paraId="6D10D7C0" w14:textId="77777777" w:rsidR="00863903" w:rsidRDefault="00863903"/>
        </w:tc>
      </w:tr>
      <w:tr w:rsidR="00863903" w14:paraId="3AA470AF" w14:textId="77777777" w:rsidTr="00863903">
        <w:tc>
          <w:tcPr>
            <w:tcW w:w="3878" w:type="dxa"/>
          </w:tcPr>
          <w:p w14:paraId="21EF77AC" w14:textId="3207CE53" w:rsidR="00863903" w:rsidRDefault="00863903">
            <w:r>
              <w:t>Konstruktionsaufgaben mit Spiegelbildern lösen</w:t>
            </w:r>
          </w:p>
        </w:tc>
        <w:tc>
          <w:tcPr>
            <w:tcW w:w="763" w:type="dxa"/>
            <w:vAlign w:val="center"/>
          </w:tcPr>
          <w:p w14:paraId="06CA8B99" w14:textId="18F4D1FB" w:rsidR="00863903" w:rsidRDefault="00863903" w:rsidP="00541FCD">
            <w:pPr>
              <w:jc w:val="center"/>
            </w:pPr>
            <w:r>
              <w:rPr>
                <w:rFonts w:ascii="Wingdings" w:hAnsi="Wingdings"/>
              </w:rPr>
              <w:t></w:t>
            </w:r>
          </w:p>
        </w:tc>
        <w:tc>
          <w:tcPr>
            <w:tcW w:w="710" w:type="dxa"/>
            <w:vMerge/>
            <w:vAlign w:val="center"/>
          </w:tcPr>
          <w:p w14:paraId="7ACEC55E" w14:textId="6BCF3253" w:rsidR="00863903" w:rsidRDefault="00863903" w:rsidP="00BA6FC1">
            <w:pPr>
              <w:jc w:val="center"/>
            </w:pPr>
          </w:p>
        </w:tc>
        <w:tc>
          <w:tcPr>
            <w:tcW w:w="1584" w:type="dxa"/>
          </w:tcPr>
          <w:p w14:paraId="697696B7" w14:textId="77777777" w:rsidR="00863903" w:rsidRDefault="00863903"/>
        </w:tc>
        <w:tc>
          <w:tcPr>
            <w:tcW w:w="2347" w:type="dxa"/>
          </w:tcPr>
          <w:p w14:paraId="0580D628" w14:textId="77777777" w:rsidR="00863903" w:rsidRDefault="00863903"/>
        </w:tc>
      </w:tr>
      <w:tr w:rsidR="00863903" w14:paraId="3682069E" w14:textId="77777777" w:rsidTr="00863903">
        <w:tc>
          <w:tcPr>
            <w:tcW w:w="3878" w:type="dxa"/>
          </w:tcPr>
          <w:p w14:paraId="5EC051C4" w14:textId="6694579F" w:rsidR="00863903" w:rsidRDefault="00863903">
            <w:r>
              <w:t>beschreiben, was passiert, wenn weißes Licht auf ein Prisma fällt (Dispersion)</w:t>
            </w:r>
          </w:p>
        </w:tc>
        <w:tc>
          <w:tcPr>
            <w:tcW w:w="763" w:type="dxa"/>
            <w:vAlign w:val="center"/>
          </w:tcPr>
          <w:p w14:paraId="130DB987" w14:textId="3C719406" w:rsidR="00863903" w:rsidRDefault="00863903" w:rsidP="00541FCD">
            <w:pPr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</w:t>
            </w:r>
            <w:r>
              <w:rPr>
                <w:rFonts w:ascii="Wingdings" w:hAnsi="Wingdings"/>
              </w:rPr>
              <w:t></w:t>
            </w:r>
          </w:p>
        </w:tc>
        <w:tc>
          <w:tcPr>
            <w:tcW w:w="710" w:type="dxa"/>
            <w:vMerge/>
            <w:vAlign w:val="center"/>
          </w:tcPr>
          <w:p w14:paraId="1093240C" w14:textId="77777777" w:rsidR="00863903" w:rsidRDefault="00863903" w:rsidP="00BA6FC1">
            <w:pPr>
              <w:jc w:val="center"/>
            </w:pPr>
          </w:p>
        </w:tc>
        <w:tc>
          <w:tcPr>
            <w:tcW w:w="1584" w:type="dxa"/>
          </w:tcPr>
          <w:p w14:paraId="77DA9614" w14:textId="77777777" w:rsidR="00863903" w:rsidRDefault="00863903"/>
        </w:tc>
        <w:tc>
          <w:tcPr>
            <w:tcW w:w="2347" w:type="dxa"/>
          </w:tcPr>
          <w:p w14:paraId="17BC8689" w14:textId="77777777" w:rsidR="00863903" w:rsidRDefault="00863903"/>
        </w:tc>
      </w:tr>
    </w:tbl>
    <w:p w14:paraId="1DA859D5" w14:textId="77777777" w:rsidR="00BA6FC1" w:rsidRDefault="00BA6FC1"/>
    <w:sectPr w:rsidR="00BA6FC1" w:rsidSect="00BB2A66">
      <w:headerReference w:type="default" r:id="rId6"/>
      <w:pgSz w:w="11900" w:h="16840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FA4B1B" w14:textId="77777777" w:rsidR="00CB2E95" w:rsidRDefault="00CB2E95" w:rsidP="00BA6FC1">
      <w:r>
        <w:separator/>
      </w:r>
    </w:p>
  </w:endnote>
  <w:endnote w:type="continuationSeparator" w:id="0">
    <w:p w14:paraId="33E5C915" w14:textId="77777777" w:rsidR="00CB2E95" w:rsidRDefault="00CB2E95" w:rsidP="00BA6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BC2F0" w14:textId="77777777" w:rsidR="00CB2E95" w:rsidRDefault="00CB2E95" w:rsidP="00BA6FC1">
      <w:r>
        <w:separator/>
      </w:r>
    </w:p>
  </w:footnote>
  <w:footnote w:type="continuationSeparator" w:id="0">
    <w:p w14:paraId="6924B163" w14:textId="77777777" w:rsidR="00CB2E95" w:rsidRDefault="00CB2E95" w:rsidP="00BA6F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9206"/>
    </w:tblGrid>
    <w:tr w:rsidR="00ED3619" w14:paraId="6E53AE39" w14:textId="77777777" w:rsidTr="00393D11">
      <w:tc>
        <w:tcPr>
          <w:tcW w:w="9206" w:type="dxa"/>
        </w:tcPr>
        <w:p w14:paraId="124B5049" w14:textId="117FFFE5" w:rsidR="00ED3619" w:rsidRDefault="00ED3619" w:rsidP="00BB659E">
          <w:pPr>
            <w:tabs>
              <w:tab w:val="left" w:pos="5529"/>
            </w:tabs>
          </w:pPr>
          <w:r>
            <w:t>Physik, Klasse 7</w:t>
          </w:r>
          <w:r>
            <w:tab/>
            <w:t>Diagnosebogen Optik</w:t>
          </w:r>
        </w:p>
      </w:tc>
    </w:tr>
    <w:tr w:rsidR="00ED3619" w14:paraId="5C834995" w14:textId="77777777" w:rsidTr="00393D11">
      <w:tc>
        <w:tcPr>
          <w:tcW w:w="9206" w:type="dxa"/>
        </w:tcPr>
        <w:p w14:paraId="1B4FB945" w14:textId="77777777" w:rsidR="00ED3619" w:rsidRDefault="00ED3619" w:rsidP="00393D11">
          <w:pPr>
            <w:tabs>
              <w:tab w:val="left" w:pos="5529"/>
            </w:tabs>
          </w:pPr>
          <w:r>
            <w:t>Name:</w:t>
          </w:r>
          <w:r>
            <w:tab/>
            <w:t>Datum:</w:t>
          </w:r>
        </w:p>
      </w:tc>
    </w:tr>
  </w:tbl>
  <w:p w14:paraId="33AAB7D7" w14:textId="77777777" w:rsidR="00ED3619" w:rsidRDefault="00ED361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FC1"/>
    <w:rsid w:val="000144BE"/>
    <w:rsid w:val="00393D11"/>
    <w:rsid w:val="00406944"/>
    <w:rsid w:val="00541FCD"/>
    <w:rsid w:val="007926F0"/>
    <w:rsid w:val="00863903"/>
    <w:rsid w:val="009E5C91"/>
    <w:rsid w:val="00BA6FC1"/>
    <w:rsid w:val="00BB2A66"/>
    <w:rsid w:val="00BB659E"/>
    <w:rsid w:val="00CB2E95"/>
    <w:rsid w:val="00D5171C"/>
    <w:rsid w:val="00ED3619"/>
    <w:rsid w:val="00FE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688E22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A6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BA6F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6FC1"/>
  </w:style>
  <w:style w:type="paragraph" w:styleId="Fuzeile">
    <w:name w:val="footer"/>
    <w:basedOn w:val="Standard"/>
    <w:link w:val="FuzeileZchn"/>
    <w:uiPriority w:val="99"/>
    <w:unhideWhenUsed/>
    <w:rsid w:val="00BA6F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6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1045</Characters>
  <Application>Microsoft Macintosh Word</Application>
  <DocSecurity>0</DocSecurity>
  <Lines>8</Lines>
  <Paragraphs>2</Paragraphs>
  <ScaleCrop>false</ScaleCrop>
  <Company>Kepler-Gymnasium Tübingen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Juchem</dc:creator>
  <cp:keywords/>
  <dc:description/>
  <cp:lastModifiedBy>Ein Microsoft Office-Anwender</cp:lastModifiedBy>
  <cp:revision>9</cp:revision>
  <dcterms:created xsi:type="dcterms:W3CDTF">2015-01-07T15:44:00Z</dcterms:created>
  <dcterms:modified xsi:type="dcterms:W3CDTF">2015-04-04T08:00:00Z</dcterms:modified>
</cp:coreProperties>
</file>